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125486" w:rsidP="0060751E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5431D7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永清县明皓汽车饰品有限公司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30526-2023-Q</w:t>
            </w:r>
            <w:bookmarkEnd w:id="1"/>
          </w:p>
        </w:tc>
      </w:tr>
      <w:tr w:rsidR="005431D7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河北省廊坊市永清经济开发区大良村西部（河北众城包装材料公司院内）</w:t>
            </w:r>
            <w:bookmarkEnd w:id="2"/>
          </w:p>
        </w:tc>
      </w:tr>
      <w:tr w:rsidR="005431D7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永清县廊霸路与采信路交口（大西洋服装厂院内）</w:t>
            </w:r>
            <w:bookmarkEnd w:id="3"/>
          </w:p>
        </w:tc>
      </w:tr>
      <w:tr w:rsidR="005431D7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张江彦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15100728361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15100728361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:rsidR="005431D7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125486" w:rsidP="0060751E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</w:p>
        </w:tc>
      </w:tr>
      <w:tr w:rsidR="005431D7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125486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23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:rsidR="005431D7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344BC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5431D7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1254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1254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125486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344BCC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5431D7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25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25486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5431D7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25486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5431D7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25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2548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:rsidR="005431D7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1254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1254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5431D7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1254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125486" w:rsidP="0060751E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125486" w:rsidP="0060751E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125486" w:rsidP="0060751E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125486" w:rsidP="0060751E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125486" w:rsidP="0060751E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1254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1254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5431D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254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254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汽车座套的生产及销售</w:t>
            </w:r>
            <w:bookmarkEnd w:id="26"/>
          </w:p>
        </w:tc>
      </w:tr>
      <w:tr w:rsidR="005431D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254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1254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DB6E62" w:rsidRDefault="001254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254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:rsidR="005431D7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1254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5431D7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1254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1254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254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25486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431D7" w:rsidTr="0060751E">
        <w:trPr>
          <w:cantSplit/>
          <w:trHeight w:val="595"/>
        </w:trPr>
        <w:tc>
          <w:tcPr>
            <w:tcW w:w="425" w:type="dxa"/>
            <w:vAlign w:val="center"/>
          </w:tcPr>
          <w:p w:rsidR="00DB6E62" w:rsidRDefault="006075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1254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254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25486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25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:rsidR="005431D7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125486" w:rsidP="0060751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60751E" w:rsidRPr="0060751E" w:rsidRDefault="0060751E" w:rsidP="0060751E">
            <w:pPr>
              <w:pStyle w:val="a0"/>
            </w:pPr>
            <w:r>
              <w:rPr>
                <w:rFonts w:hint="eastAsia"/>
              </w:rPr>
              <w:t>李永忠</w:t>
            </w:r>
          </w:p>
          <w:p w:rsidR="00DB6E62" w:rsidRDefault="001254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125486" w:rsidP="0060751E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125486" w:rsidP="0060751E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</w:t>
            </w:r>
            <w:bookmarkEnd w:id="29"/>
            <w:r w:rsidR="0060751E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5244" w:type="dxa"/>
            <w:gridSpan w:val="11"/>
          </w:tcPr>
          <w:p w:rsidR="00DB6E62" w:rsidRDefault="00125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125486">
            <w:pPr>
              <w:rPr>
                <w:sz w:val="21"/>
                <w:szCs w:val="21"/>
              </w:rPr>
            </w:pPr>
          </w:p>
          <w:p w:rsidR="00DB6E62" w:rsidRDefault="00125486">
            <w:pPr>
              <w:rPr>
                <w:sz w:val="21"/>
                <w:szCs w:val="21"/>
              </w:rPr>
            </w:pPr>
          </w:p>
          <w:p w:rsidR="00DB6E62" w:rsidRDefault="00125486" w:rsidP="0060751E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125486" w:rsidP="0060751E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431D7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1254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1254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1254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1254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12548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1254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1254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1254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1254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5431D7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1254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1254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</w:pPr>
    </w:p>
    <w:p w:rsidR="00DB6E62" w:rsidRDefault="00125486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125486" w:rsidP="0060751E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5431D7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1254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1254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31D7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1254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125486" w:rsidP="0060751E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5431D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25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125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1254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5431D7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1254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125486" w:rsidP="0060751E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1254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1254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125486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486" w:rsidRDefault="00125486" w:rsidP="005431D7">
      <w:r>
        <w:separator/>
      </w:r>
    </w:p>
  </w:endnote>
  <w:endnote w:type="continuationSeparator" w:id="1">
    <w:p w:rsidR="00125486" w:rsidRDefault="00125486" w:rsidP="0054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25486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5431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31D7">
              <w:rPr>
                <w:b/>
                <w:bCs/>
                <w:sz w:val="24"/>
                <w:szCs w:val="24"/>
              </w:rPr>
              <w:fldChar w:fldCharType="separate"/>
            </w:r>
            <w:r w:rsidR="00344BCC">
              <w:rPr>
                <w:b/>
                <w:bCs/>
                <w:noProof/>
              </w:rPr>
              <w:t>4</w:t>
            </w:r>
            <w:r w:rsidR="005431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  <w:r w:rsidR="00344BCC">
              <w:rPr>
                <w:rFonts w:hint="eastAsia"/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共</w:t>
            </w:r>
            <w:r w:rsidR="005431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31D7">
              <w:rPr>
                <w:b/>
                <w:bCs/>
                <w:sz w:val="24"/>
                <w:szCs w:val="24"/>
              </w:rPr>
              <w:fldChar w:fldCharType="separate"/>
            </w:r>
            <w:r w:rsidR="00344BCC">
              <w:rPr>
                <w:b/>
                <w:bCs/>
                <w:noProof/>
              </w:rPr>
              <w:t>4</w:t>
            </w:r>
            <w:r w:rsidR="005431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125486" w:rsidP="0060751E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486" w:rsidRDefault="00125486" w:rsidP="005431D7">
      <w:r>
        <w:separator/>
      </w:r>
    </w:p>
  </w:footnote>
  <w:footnote w:type="continuationSeparator" w:id="1">
    <w:p w:rsidR="00125486" w:rsidRDefault="00125486" w:rsidP="00543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25486" w:rsidP="006075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31D7" w:rsidRPr="005431D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125486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125486" w:rsidP="0060751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5431D7"/>
    <w:rsid w:val="00125486"/>
    <w:rsid w:val="00344BCC"/>
    <w:rsid w:val="005431D7"/>
    <w:rsid w:val="0060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33</cp:revision>
  <dcterms:created xsi:type="dcterms:W3CDTF">2015-06-17T14:31:00Z</dcterms:created>
  <dcterms:modified xsi:type="dcterms:W3CDTF">2023-07-12T09:03:00Z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