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永清县明皓汽车饰品有限公司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2023-07-22 8:00:00上午至2023-07-22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河北省廊坊市永清经济开发区大良村西部（河北众城包装材料公司院内）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永清县廊霸路与采信路交口（大西洋服装厂院内）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2023年07月23日 上午至2023年07月24日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