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河北安路德铁路专用设备有限公司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 8:00:00上午至2023-08-02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河北安路德铁路专用设备有限公司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