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四川明鑫电器电瓷有限公司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2023年07月10日 上午至2023年07月10日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罗兴房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