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2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镁龙测控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8日 上午至2023年07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