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8-2016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上海凯工阀门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