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0008-2016-2020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上海凯工阀门股份有限公司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2020年03月25日 上午至2020年03月26日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