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附2</w:t>
      </w:r>
    </w:p>
    <w:p>
      <w:pPr>
        <w:ind w:firstLine="2811" w:firstLineChars="1000"/>
        <w:rPr>
          <w:b/>
          <w:sz w:val="28"/>
          <w:szCs w:val="28"/>
        </w:rPr>
      </w:pPr>
      <w:r>
        <w:rPr>
          <w:b/>
          <w:sz w:val="28"/>
          <w:szCs w:val="28"/>
        </w:rPr>
        <w:t>测量过程有效性确认记录</w:t>
      </w:r>
    </w:p>
    <w:p>
      <w:pPr>
        <w:spacing w:line="360" w:lineRule="exact"/>
        <w:rPr>
          <w:szCs w:val="21"/>
        </w:rPr>
      </w:pPr>
    </w:p>
    <w:tbl>
      <w:tblPr>
        <w:tblStyle w:val="4"/>
        <w:tblW w:w="929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253"/>
        <w:gridCol w:w="1764"/>
        <w:gridCol w:w="970"/>
        <w:gridCol w:w="58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kern w:val="0"/>
                <w:szCs w:val="21"/>
              </w:rPr>
              <w:t>-001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0.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/>
                <w:kern w:val="0"/>
                <w:szCs w:val="21"/>
                <w:lang w:eastAsia="zh-CN"/>
              </w:rPr>
              <w:t>级（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0-4</w:t>
            </w:r>
            <w:r>
              <w:rPr>
                <w:rFonts w:hint="eastAsia"/>
                <w:kern w:val="0"/>
                <w:szCs w:val="21"/>
                <w:lang w:eastAsia="zh-CN"/>
              </w:rPr>
              <w:t>）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MPa</w:t>
            </w:r>
            <w:r>
              <w:rPr>
                <w:rFonts w:hint="eastAsia"/>
                <w:kern w:val="0"/>
                <w:szCs w:val="21"/>
                <w:lang w:eastAsia="zh-CN"/>
              </w:rPr>
              <w:t>压力变送器示值误差测量过程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BJXYT</w:t>
            </w:r>
            <w:r>
              <w:rPr>
                <w:rFonts w:eastAsia="黑体"/>
                <w:szCs w:val="21"/>
              </w:rPr>
              <w:t>-GF-001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质量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中心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64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示值误差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关键</w:t>
            </w:r>
            <w:r>
              <w:rPr>
                <w:kern w:val="0"/>
                <w:szCs w:val="21"/>
              </w:rPr>
              <w:t>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9291" w:type="dxa"/>
            <w:gridSpan w:val="8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数字压力控制器</w:t>
            </w:r>
            <w:r>
              <w:rPr>
                <w:szCs w:val="21"/>
              </w:rPr>
              <w:t>，测量范围</w:t>
            </w:r>
            <w:r>
              <w:rPr>
                <w:sz w:val="20"/>
                <w:szCs w:val="20"/>
              </w:rPr>
              <w:t>（0-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</w:t>
            </w:r>
            <w:r>
              <w:rPr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  <w:lang w:eastAsia="zh-CN"/>
              </w:rPr>
              <w:t>MPa</w:t>
            </w:r>
            <w:r>
              <w:rPr>
                <w:bCs/>
                <w:szCs w:val="21"/>
              </w:rPr>
              <w:t>，</w:t>
            </w:r>
            <w:r>
              <w:rPr>
                <w:rFonts w:hint="eastAsia"/>
                <w:bCs/>
                <w:color w:val="000000" w:themeColor="text1"/>
                <w:szCs w:val="21"/>
                <w:lang w:eastAsia="zh-CN"/>
              </w:rPr>
              <w:t>数字压力控制器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在4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这一点</w:t>
            </w:r>
            <w:r>
              <w:rPr>
                <w:rFonts w:hint="eastAsia"/>
                <w:sz w:val="20"/>
                <w:szCs w:val="20"/>
              </w:rPr>
              <w:t>误差：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±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0.0008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  <w:bCs/>
                <w:szCs w:val="21"/>
              </w:rPr>
              <w:t>。</w:t>
            </w:r>
          </w:p>
          <w:p>
            <w:pPr>
              <w:spacing w:line="360" w:lineRule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JJG882-20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19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</w:rPr>
              <w:t>压力变送器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检定规程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》</w:t>
            </w:r>
          </w:p>
          <w:p>
            <w:pPr>
              <w:spacing w:line="360" w:lineRule="auto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℃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℃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检定员</w:t>
            </w:r>
            <w:r>
              <w:rPr>
                <w:kern w:val="0"/>
                <w:szCs w:val="21"/>
              </w:rPr>
              <w:t>上岗证。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291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有效性确认记录: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1、查看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数字压力控制器</w:t>
            </w:r>
            <w:r>
              <w:rPr>
                <w:kern w:val="0"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校准</w:t>
            </w:r>
            <w:r>
              <w:rPr>
                <w:bCs/>
                <w:szCs w:val="21"/>
              </w:rPr>
              <w:t>日期</w:t>
            </w:r>
            <w:r>
              <w:rPr>
                <w:bCs/>
                <w:color w:val="auto"/>
                <w:szCs w:val="21"/>
              </w:rPr>
              <w:t>：202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bCs/>
                <w:color w:val="auto"/>
                <w:szCs w:val="21"/>
              </w:rPr>
              <w:t>年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7</w:t>
            </w:r>
            <w:r>
              <w:rPr>
                <w:bCs/>
                <w:color w:val="auto"/>
                <w:szCs w:val="21"/>
              </w:rPr>
              <w:t>月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bCs/>
                <w:color w:val="auto"/>
                <w:szCs w:val="21"/>
              </w:rPr>
              <w:t>日。</w:t>
            </w:r>
            <w:r>
              <w:rPr>
                <w:color w:val="auto"/>
                <w:szCs w:val="21"/>
              </w:rPr>
              <w:t>符</w:t>
            </w:r>
            <w:r>
              <w:rPr>
                <w:szCs w:val="21"/>
              </w:rPr>
              <w:t>合要求。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2、检测过程有效性进行确认：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（1）202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  <w:r>
              <w:rPr>
                <w:kern w:val="0"/>
                <w:szCs w:val="21"/>
              </w:rPr>
              <w:t>日用</w:t>
            </w:r>
            <w:r>
              <w:rPr>
                <w:rFonts w:hint="eastAsia"/>
                <w:kern w:val="0"/>
                <w:szCs w:val="21"/>
                <w:lang w:eastAsia="zh-CN"/>
              </w:rPr>
              <w:t>数字压力控制器</w:t>
            </w:r>
            <w:r>
              <w:rPr>
                <w:rFonts w:hint="eastAsia"/>
                <w:kern w:val="0"/>
                <w:szCs w:val="21"/>
              </w:rPr>
              <w:t>对被测件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在4</w:t>
            </w:r>
            <w:r>
              <w:rPr>
                <w:rFonts w:hint="eastAsia"/>
                <w:sz w:val="20"/>
                <w:szCs w:val="20"/>
                <w:lang w:eastAsia="zh-CN"/>
              </w:rPr>
              <w:t>MPa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点</w:t>
            </w:r>
            <w:r>
              <w:rPr>
                <w:kern w:val="0"/>
                <w:szCs w:val="21"/>
              </w:rPr>
              <w:t>测量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kern w:val="0"/>
                <w:szCs w:val="21"/>
              </w:rPr>
              <w:t>次，平均值为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y</w:t>
            </w:r>
            <w:r>
              <w:rPr>
                <w:rFonts w:hint="eastAsia"/>
                <w:kern w:val="0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kern w:val="0"/>
                <w:szCs w:val="21"/>
                <w:vertAlign w:val="baseline"/>
                <w:lang w:val="en-US" w:eastAsia="zh-CN"/>
              </w:rPr>
              <w:t>=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4.013</w:t>
            </w:r>
            <w:r>
              <w:rPr>
                <w:rFonts w:hint="eastAsia"/>
                <w:sz w:val="20"/>
                <w:szCs w:val="20"/>
                <w:lang w:eastAsia="zh-CN"/>
              </w:rPr>
              <w:t>MPa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（2）202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  <w:r>
              <w:rPr>
                <w:kern w:val="0"/>
                <w:szCs w:val="21"/>
              </w:rPr>
              <w:t>日用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另一台</w:t>
            </w:r>
            <w:r>
              <w:rPr>
                <w:rFonts w:hint="eastAsia"/>
                <w:kern w:val="0"/>
                <w:szCs w:val="21"/>
                <w:lang w:eastAsia="zh-CN"/>
              </w:rPr>
              <w:t>数字压力控制器</w:t>
            </w:r>
            <w:r>
              <w:rPr>
                <w:rFonts w:hint="eastAsia"/>
                <w:kern w:val="0"/>
                <w:szCs w:val="21"/>
              </w:rPr>
              <w:t>对被测件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在4</w:t>
            </w:r>
            <w:r>
              <w:rPr>
                <w:rFonts w:hint="eastAsia"/>
                <w:sz w:val="20"/>
                <w:szCs w:val="20"/>
                <w:lang w:eastAsia="zh-CN"/>
              </w:rPr>
              <w:t>MPa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点</w:t>
            </w:r>
            <w:r>
              <w:rPr>
                <w:kern w:val="0"/>
                <w:szCs w:val="21"/>
              </w:rPr>
              <w:t>测量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kern w:val="0"/>
                <w:szCs w:val="21"/>
              </w:rPr>
              <w:t>次，平均值为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y</w:t>
            </w:r>
            <w:r>
              <w:rPr>
                <w:rFonts w:hint="eastAsia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  <w:vertAlign w:val="baseline"/>
                <w:lang w:val="en-US" w:eastAsia="zh-CN"/>
              </w:rPr>
              <w:t>=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4.010</w:t>
            </w:r>
            <w:r>
              <w:rPr>
                <w:rFonts w:hint="eastAsia"/>
                <w:sz w:val="20"/>
                <w:szCs w:val="20"/>
                <w:lang w:eastAsia="zh-CN"/>
              </w:rPr>
              <w:t>MPa</w:t>
            </w:r>
          </w:p>
          <w:p>
            <w:pPr>
              <w:autoSpaceDE w:val="0"/>
              <w:autoSpaceDN w:val="0"/>
              <w:adjustRightInd w:val="0"/>
              <w:ind w:firstLine="840" w:firstLineChars="400"/>
              <w:rPr>
                <w:kern w:val="0"/>
                <w:szCs w:val="21"/>
              </w:rPr>
            </w:pPr>
            <w:r>
              <w:rPr>
                <w:szCs w:val="21"/>
              </w:rPr>
              <w:t>测量过程</w:t>
            </w:r>
            <w:r>
              <w:rPr>
                <w:kern w:val="0"/>
                <w:szCs w:val="21"/>
              </w:rPr>
              <w:t>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.01</w:t>
            </w:r>
            <w:r>
              <w:rPr>
                <w:rFonts w:hint="eastAsia"/>
                <w:sz w:val="20"/>
                <w:szCs w:val="20"/>
                <w:lang w:eastAsia="zh-CN"/>
              </w:rPr>
              <w:t>MPa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kern w:val="0"/>
                <w:szCs w:val="21"/>
              </w:rPr>
              <w:t>k</w:t>
            </w:r>
            <w:r>
              <w:rPr>
                <w:kern w:val="0"/>
                <w:szCs w:val="21"/>
              </w:rPr>
              <w:t>=2</w:t>
            </w:r>
          </w:p>
          <w:p>
            <w:pPr>
              <w:widowControl/>
              <w:spacing w:line="360" w:lineRule="auto"/>
              <w:ind w:firstLine="945" w:firstLineChars="4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position w:val="-38"/>
                <w:szCs w:val="21"/>
              </w:rPr>
              <w:object>
                <v:shape id="_x0000_i1026" o:spt="75" type="#_x0000_t75" style="height:41pt;width:118.9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5" r:id="rId4">
                  <o:LockedField>false</o:LockedField>
                </o:OLEObject>
              </w:object>
            </w:r>
            <w:r>
              <w:rPr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21</w:t>
            </w:r>
            <w:r>
              <w:rPr>
                <w:kern w:val="0"/>
                <w:szCs w:val="21"/>
              </w:rPr>
              <w:t xml:space="preserve">&lt;1   </w:t>
            </w:r>
            <w:bookmarkStart w:id="0" w:name="_GoBack"/>
            <w:bookmarkEnd w:id="0"/>
          </w:p>
          <w:p>
            <w:pPr>
              <w:spacing w:line="360" w:lineRule="auto"/>
              <w:ind w:firstLine="630" w:firstLineChars="3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当En≤1时，测量过程有效，此En=0.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21</w:t>
            </w:r>
            <w:r>
              <w:rPr>
                <w:kern w:val="0"/>
                <w:szCs w:val="21"/>
              </w:rPr>
              <w:t>&lt;1，此测量过程有效。</w:t>
            </w:r>
          </w:p>
          <w:p>
            <w:pPr>
              <w:ind w:firstLine="630" w:firstLineChars="300"/>
              <w:rPr>
                <w:kern w:val="0"/>
                <w:szCs w:val="21"/>
              </w:rPr>
            </w:pPr>
          </w:p>
          <w:p>
            <w:pPr>
              <w:ind w:firstLine="630" w:firstLineChars="300"/>
              <w:rPr>
                <w:kern w:val="0"/>
                <w:szCs w:val="21"/>
              </w:rPr>
            </w:pPr>
          </w:p>
          <w:p>
            <w:pPr>
              <w:ind w:firstLine="630" w:firstLineChars="3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田军</w:t>
            </w:r>
            <w:r>
              <w:rPr>
                <w:kern w:val="0"/>
                <w:szCs w:val="21"/>
              </w:rPr>
              <w:t xml:space="preserve">                     日期：202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  <w:r>
              <w:rPr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1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变更记录:</w:t>
            </w:r>
          </w:p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变更内容</w:t>
            </w:r>
          </w:p>
        </w:tc>
        <w:tc>
          <w:tcPr>
            <w:tcW w:w="2574" w:type="dxa"/>
            <w:gridSpan w:val="2"/>
          </w:tcPr>
          <w:p>
            <w:pPr>
              <w:ind w:firstLine="315" w:firstLineChars="1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574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WY5YmRmMWQ4MDA3MWUzNWI3YTE5MWM2MzlhMmI0ODcifQ=="/>
  </w:docVars>
  <w:rsids>
    <w:rsidRoot w:val="00A67C41"/>
    <w:rsid w:val="0001508A"/>
    <w:rsid w:val="00017121"/>
    <w:rsid w:val="00017D4B"/>
    <w:rsid w:val="0002545E"/>
    <w:rsid w:val="00033738"/>
    <w:rsid w:val="00037023"/>
    <w:rsid w:val="00041E59"/>
    <w:rsid w:val="00085035"/>
    <w:rsid w:val="000A31E5"/>
    <w:rsid w:val="000A4413"/>
    <w:rsid w:val="000C3A96"/>
    <w:rsid w:val="000D1C5D"/>
    <w:rsid w:val="000D465F"/>
    <w:rsid w:val="00101AD0"/>
    <w:rsid w:val="00106856"/>
    <w:rsid w:val="00115477"/>
    <w:rsid w:val="0014338C"/>
    <w:rsid w:val="00147179"/>
    <w:rsid w:val="001543DB"/>
    <w:rsid w:val="00155A51"/>
    <w:rsid w:val="00155CCF"/>
    <w:rsid w:val="0019548E"/>
    <w:rsid w:val="001B59D6"/>
    <w:rsid w:val="001C1055"/>
    <w:rsid w:val="001C476E"/>
    <w:rsid w:val="001C70CC"/>
    <w:rsid w:val="001F7164"/>
    <w:rsid w:val="00242719"/>
    <w:rsid w:val="00246D4C"/>
    <w:rsid w:val="002534C0"/>
    <w:rsid w:val="00260C63"/>
    <w:rsid w:val="00271FC4"/>
    <w:rsid w:val="002749EC"/>
    <w:rsid w:val="002769A3"/>
    <w:rsid w:val="00276A1A"/>
    <w:rsid w:val="002841DE"/>
    <w:rsid w:val="00285C9B"/>
    <w:rsid w:val="00290D30"/>
    <w:rsid w:val="002B746D"/>
    <w:rsid w:val="002C1369"/>
    <w:rsid w:val="003128D7"/>
    <w:rsid w:val="00327686"/>
    <w:rsid w:val="00344C63"/>
    <w:rsid w:val="003671AF"/>
    <w:rsid w:val="003752B0"/>
    <w:rsid w:val="0038590B"/>
    <w:rsid w:val="003C3F72"/>
    <w:rsid w:val="003C5179"/>
    <w:rsid w:val="003D24A3"/>
    <w:rsid w:val="003D394F"/>
    <w:rsid w:val="003D4FDB"/>
    <w:rsid w:val="003E090C"/>
    <w:rsid w:val="003E3E94"/>
    <w:rsid w:val="003F7383"/>
    <w:rsid w:val="00416CD2"/>
    <w:rsid w:val="004511CE"/>
    <w:rsid w:val="004534C3"/>
    <w:rsid w:val="00473AA7"/>
    <w:rsid w:val="004A39AE"/>
    <w:rsid w:val="004B7AC0"/>
    <w:rsid w:val="004C0D4D"/>
    <w:rsid w:val="004C2073"/>
    <w:rsid w:val="004C5496"/>
    <w:rsid w:val="004C697D"/>
    <w:rsid w:val="004E37C1"/>
    <w:rsid w:val="004E3DE6"/>
    <w:rsid w:val="005009BE"/>
    <w:rsid w:val="00516F19"/>
    <w:rsid w:val="0052329F"/>
    <w:rsid w:val="005338BA"/>
    <w:rsid w:val="005355D2"/>
    <w:rsid w:val="00543615"/>
    <w:rsid w:val="00553385"/>
    <w:rsid w:val="00593BF4"/>
    <w:rsid w:val="005971EA"/>
    <w:rsid w:val="005B1D01"/>
    <w:rsid w:val="005B2106"/>
    <w:rsid w:val="005B5E8F"/>
    <w:rsid w:val="005C0ED0"/>
    <w:rsid w:val="005C3B38"/>
    <w:rsid w:val="005E0061"/>
    <w:rsid w:val="005E337C"/>
    <w:rsid w:val="005E5150"/>
    <w:rsid w:val="005F2E7A"/>
    <w:rsid w:val="00613EE1"/>
    <w:rsid w:val="00615167"/>
    <w:rsid w:val="00673F8C"/>
    <w:rsid w:val="006779FD"/>
    <w:rsid w:val="0068180D"/>
    <w:rsid w:val="006864FD"/>
    <w:rsid w:val="006B4C2F"/>
    <w:rsid w:val="006C46E7"/>
    <w:rsid w:val="006D2339"/>
    <w:rsid w:val="006E00A1"/>
    <w:rsid w:val="00704686"/>
    <w:rsid w:val="00706D7B"/>
    <w:rsid w:val="00712B77"/>
    <w:rsid w:val="00734196"/>
    <w:rsid w:val="00751697"/>
    <w:rsid w:val="00785541"/>
    <w:rsid w:val="007946C7"/>
    <w:rsid w:val="007C3D73"/>
    <w:rsid w:val="0083259B"/>
    <w:rsid w:val="00855FF6"/>
    <w:rsid w:val="00860C7C"/>
    <w:rsid w:val="00860E20"/>
    <w:rsid w:val="00863E1E"/>
    <w:rsid w:val="00874E34"/>
    <w:rsid w:val="00874EB7"/>
    <w:rsid w:val="008A0DD7"/>
    <w:rsid w:val="008C514B"/>
    <w:rsid w:val="008D1D34"/>
    <w:rsid w:val="008D7842"/>
    <w:rsid w:val="00936425"/>
    <w:rsid w:val="00941DE6"/>
    <w:rsid w:val="00941F33"/>
    <w:rsid w:val="00952515"/>
    <w:rsid w:val="009526C7"/>
    <w:rsid w:val="00990523"/>
    <w:rsid w:val="009F2BE6"/>
    <w:rsid w:val="009F4E1A"/>
    <w:rsid w:val="009F7572"/>
    <w:rsid w:val="00A04902"/>
    <w:rsid w:val="00A057C6"/>
    <w:rsid w:val="00A069FA"/>
    <w:rsid w:val="00A17906"/>
    <w:rsid w:val="00A535AF"/>
    <w:rsid w:val="00A67C41"/>
    <w:rsid w:val="00A76DE9"/>
    <w:rsid w:val="00A8580E"/>
    <w:rsid w:val="00A921C5"/>
    <w:rsid w:val="00A945E1"/>
    <w:rsid w:val="00A97CE2"/>
    <w:rsid w:val="00AB58B3"/>
    <w:rsid w:val="00AE1D82"/>
    <w:rsid w:val="00AE6CE2"/>
    <w:rsid w:val="00B27B2E"/>
    <w:rsid w:val="00B3676E"/>
    <w:rsid w:val="00B37742"/>
    <w:rsid w:val="00B86F89"/>
    <w:rsid w:val="00B87CC2"/>
    <w:rsid w:val="00BA5B38"/>
    <w:rsid w:val="00BB4677"/>
    <w:rsid w:val="00BD089B"/>
    <w:rsid w:val="00BD30CD"/>
    <w:rsid w:val="00BD68CC"/>
    <w:rsid w:val="00BF73F1"/>
    <w:rsid w:val="00BF7D97"/>
    <w:rsid w:val="00C31298"/>
    <w:rsid w:val="00C31A69"/>
    <w:rsid w:val="00C45DE0"/>
    <w:rsid w:val="00C465AD"/>
    <w:rsid w:val="00C56103"/>
    <w:rsid w:val="00C62391"/>
    <w:rsid w:val="00C86278"/>
    <w:rsid w:val="00C978E6"/>
    <w:rsid w:val="00CB32E2"/>
    <w:rsid w:val="00CD1C1E"/>
    <w:rsid w:val="00CD4FF0"/>
    <w:rsid w:val="00CE148A"/>
    <w:rsid w:val="00CE44F5"/>
    <w:rsid w:val="00D159B0"/>
    <w:rsid w:val="00D33312"/>
    <w:rsid w:val="00D55223"/>
    <w:rsid w:val="00D6253A"/>
    <w:rsid w:val="00D64B35"/>
    <w:rsid w:val="00D66C9B"/>
    <w:rsid w:val="00D91A34"/>
    <w:rsid w:val="00DA0417"/>
    <w:rsid w:val="00DB09F6"/>
    <w:rsid w:val="00DE0B46"/>
    <w:rsid w:val="00DF20A8"/>
    <w:rsid w:val="00E174D8"/>
    <w:rsid w:val="00E36656"/>
    <w:rsid w:val="00E46334"/>
    <w:rsid w:val="00E60A4E"/>
    <w:rsid w:val="00E64E78"/>
    <w:rsid w:val="00E90CF8"/>
    <w:rsid w:val="00E926ED"/>
    <w:rsid w:val="00E93EA2"/>
    <w:rsid w:val="00EA6C38"/>
    <w:rsid w:val="00EA755A"/>
    <w:rsid w:val="00EB50A8"/>
    <w:rsid w:val="00EC1826"/>
    <w:rsid w:val="00EF3D46"/>
    <w:rsid w:val="00EF6280"/>
    <w:rsid w:val="00F1790A"/>
    <w:rsid w:val="00F2293C"/>
    <w:rsid w:val="00F46ABB"/>
    <w:rsid w:val="00F55BE4"/>
    <w:rsid w:val="00F56595"/>
    <w:rsid w:val="00F7042C"/>
    <w:rsid w:val="00F77A09"/>
    <w:rsid w:val="00FD36D7"/>
    <w:rsid w:val="00FD767B"/>
    <w:rsid w:val="00FE6254"/>
    <w:rsid w:val="00FF0DB2"/>
    <w:rsid w:val="00FF7566"/>
    <w:rsid w:val="02325D64"/>
    <w:rsid w:val="02C25ABC"/>
    <w:rsid w:val="06780FD1"/>
    <w:rsid w:val="09E20BCB"/>
    <w:rsid w:val="0A7D22C2"/>
    <w:rsid w:val="0AD65606"/>
    <w:rsid w:val="0EDA7075"/>
    <w:rsid w:val="0FA8224E"/>
    <w:rsid w:val="104E4E10"/>
    <w:rsid w:val="10D97158"/>
    <w:rsid w:val="11BA753B"/>
    <w:rsid w:val="12C063C8"/>
    <w:rsid w:val="135A7270"/>
    <w:rsid w:val="150A6223"/>
    <w:rsid w:val="17082EC9"/>
    <w:rsid w:val="1AC00ACD"/>
    <w:rsid w:val="1CA05B62"/>
    <w:rsid w:val="1D6C4CA0"/>
    <w:rsid w:val="1EE64F1E"/>
    <w:rsid w:val="20072A16"/>
    <w:rsid w:val="22F71C89"/>
    <w:rsid w:val="26556FB0"/>
    <w:rsid w:val="27CC0946"/>
    <w:rsid w:val="287C6B79"/>
    <w:rsid w:val="2D0F4C79"/>
    <w:rsid w:val="31476007"/>
    <w:rsid w:val="32FA3A10"/>
    <w:rsid w:val="331049B2"/>
    <w:rsid w:val="33B92A98"/>
    <w:rsid w:val="37043E05"/>
    <w:rsid w:val="374A0880"/>
    <w:rsid w:val="37DF56DE"/>
    <w:rsid w:val="3BCE2BD1"/>
    <w:rsid w:val="3CCE6492"/>
    <w:rsid w:val="3E081277"/>
    <w:rsid w:val="3EC16F05"/>
    <w:rsid w:val="494250D6"/>
    <w:rsid w:val="4B2C1AD8"/>
    <w:rsid w:val="4B49653C"/>
    <w:rsid w:val="4BF83A28"/>
    <w:rsid w:val="4E374358"/>
    <w:rsid w:val="536E4ECD"/>
    <w:rsid w:val="5603500E"/>
    <w:rsid w:val="56C3440A"/>
    <w:rsid w:val="56FD53BB"/>
    <w:rsid w:val="57C21839"/>
    <w:rsid w:val="57F15CFC"/>
    <w:rsid w:val="57FF67F1"/>
    <w:rsid w:val="5D1702B6"/>
    <w:rsid w:val="5D992AD7"/>
    <w:rsid w:val="5F4816E4"/>
    <w:rsid w:val="63074DAD"/>
    <w:rsid w:val="64153D54"/>
    <w:rsid w:val="64DF1110"/>
    <w:rsid w:val="674A0590"/>
    <w:rsid w:val="6AD1314E"/>
    <w:rsid w:val="6D051D75"/>
    <w:rsid w:val="6F944730"/>
    <w:rsid w:val="6FED0A0F"/>
    <w:rsid w:val="702B00C5"/>
    <w:rsid w:val="73182C21"/>
    <w:rsid w:val="74290083"/>
    <w:rsid w:val="74361C5D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EE563DA"/>
    <w:rsid w:val="7FBF57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414</Words>
  <Characters>527</Characters>
  <Lines>4</Lines>
  <Paragraphs>1</Paragraphs>
  <TotalTime>6</TotalTime>
  <ScaleCrop>false</ScaleCrop>
  <LinksUpToDate>false</LinksUpToDate>
  <CharactersWithSpaces>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于养奇</cp:lastModifiedBy>
  <cp:lastPrinted>2019-11-26T08:36:00Z</cp:lastPrinted>
  <dcterms:modified xsi:type="dcterms:W3CDTF">2023-07-09T04:36:32Z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DA40E11C30D64732A0A84FA236AF2085</vt:lpwstr>
  </property>
</Properties>
</file>