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27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习水县安博隆信包装材料销售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20330MAAJY97L9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习水县安博隆信包装材料销售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贵州省遵义市习水县九龙街道洋台湾社区桂花巷14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贵州省遵义市习水县温水镇娄底村青年组温水工业园8号楼4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玻璃酒瓶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玻璃酒瓶的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玻璃酒瓶的加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习水县安博隆信包装材料销售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贵州省遵义市习水县九龙街道洋台湾社区桂花巷14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贵州省遵义市习水县温水镇娄底村青年组温水工业园8号楼4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玻璃酒瓶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玻璃酒瓶的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玻璃酒瓶的加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