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习水县安博隆信包装材料销售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段波，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6-01 8:30:00上午至2023-06-0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遵义市习水县九龙街道洋台湾社区桂花巷14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遵义市习水县温水镇娄底村青年组温水工业园8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2日 上午至2023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