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习水县安博隆信包装材料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段波，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