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10446-2023-QEO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杭州森乐士科技有限公司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王献华</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913301097450716631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杭州森乐士科技有限公司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萧山经济技术开发区机电配套园区(A区)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萧山经济技术开发区机电配套园区(A区)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Q：水性涂料（内墙乳胶漆、外墙乳胶漆、真石漆）、彩色复合岩片的研发、生产</w:t>
            </w:r>
          </w:p>
          <w:p w:rsidR="00F1039B">
            <w:pPr>
              <w:snapToGrid w:val="0"/>
              <w:spacing w:line="0" w:lineRule="atLeast"/>
              <w:jc w:val="left"/>
              <w:rPr>
                <w:sz w:val="21"/>
                <w:szCs w:val="21"/>
                <w:lang w:val="en-GB"/>
              </w:rPr>
            </w:pPr>
            <w:r>
              <w:rPr>
                <w:sz w:val="21"/>
                <w:szCs w:val="21"/>
                <w:lang w:val="en-GB"/>
              </w:rPr>
              <w:t>E：水性涂料（内墙乳胶漆、外墙乳胶漆、真石漆）、彩色复合岩片的研发、生产所涉及场所的相关环境管理活动</w:t>
            </w:r>
          </w:p>
          <w:p w:rsidR="00F1039B">
            <w:pPr>
              <w:snapToGrid w:val="0"/>
              <w:spacing w:line="0" w:lineRule="atLeast"/>
              <w:jc w:val="left"/>
              <w:rPr>
                <w:sz w:val="21"/>
                <w:szCs w:val="21"/>
                <w:lang w:val="en-GB"/>
              </w:rPr>
            </w:pPr>
            <w:r>
              <w:rPr>
                <w:sz w:val="21"/>
                <w:szCs w:val="21"/>
                <w:lang w:val="en-GB"/>
              </w:rPr>
              <w:t>O：水性涂料（内墙乳胶漆、外墙乳胶漆、真石漆）、彩色复合岩片的研发、生产所涉及场所的相关职业健康安全管理活动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杭州森乐士科技有限公司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萧山经济技术开发区机电配套园区(A区)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杭州市萧山区进化镇岳联村工业园区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Q：水性涂料（内墙乳胶漆、外墙乳胶漆、真石漆）、彩色复合岩片的研发、生产</w:t>
            </w:r>
          </w:p>
          <w:p w:rsidR="00E9533D" w:rsidP="00E9533D">
            <w:pPr>
              <w:snapToGrid w:val="0"/>
              <w:spacing w:line="0" w:lineRule="atLeast"/>
              <w:jc w:val="left"/>
              <w:rPr>
                <w:sz w:val="21"/>
                <w:szCs w:val="21"/>
                <w:lang w:val="en-GB"/>
              </w:rPr>
            </w:pPr>
            <w:r>
              <w:rPr>
                <w:sz w:val="21"/>
                <w:szCs w:val="21"/>
                <w:lang w:val="en-GB"/>
              </w:rPr>
              <w:t>E：水性涂料（内墙乳胶漆、外墙乳胶漆、真石漆）、彩色复合岩片的研发、生产所涉及场所的相关环境管理活动</w:t>
            </w:r>
          </w:p>
          <w:p w:rsidR="00E9533D" w:rsidP="00E9533D">
            <w:pPr>
              <w:snapToGrid w:val="0"/>
              <w:spacing w:line="0" w:lineRule="atLeast"/>
              <w:jc w:val="left"/>
              <w:rPr>
                <w:sz w:val="21"/>
                <w:szCs w:val="21"/>
                <w:lang w:val="en-GB"/>
              </w:rPr>
            </w:pPr>
            <w:r>
              <w:rPr>
                <w:sz w:val="21"/>
                <w:szCs w:val="21"/>
                <w:lang w:val="en-GB"/>
              </w:rPr>
              <w:t>O：水性涂料（内墙乳胶漆、外墙乳胶漆、真石漆）、彩色复合岩片的研发、生产所涉及场所的相关职业健康安全管理活动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杭州市萧山区进化镇岳联村工业园区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