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0583-2021-2023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中韩（武汉）石油化工有限公司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2023年07月17日 上午至2023年07月19日 下午 (共3.0天)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