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江西航奥智能家具有限公司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10448-2023-QEO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2023年07月13日 上午至2023年07月15日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2023-07-13 8:30:00上午至2023-07-13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江西航奥智能家具有限公司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