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扬子江药业集团南京海陵药业有限公司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0052-2019-2023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韩沁</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余慧，韩友道</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0052-2019-2023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扬子江药业集团南京海陵药业有限公司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苏颖</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ISC-2019-0449</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2024-07-15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2023年07月08日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