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0531-2022-QEO-2023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山东嘉硕文教用品有限公司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冷春宇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913717263586480983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山东嘉硕文教用品有限公司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山东省菏泽市鄄城县旧城镇政府西临777号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山东省菏泽市鄄城县凤凰路路西万星能源北邻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教学仪器、实验室成套设备、音体美卫劳器材、幼儿玩具、办公用品、课桌椅、床、校服、公寓用品、厨房设备、餐具、办公家具、公寓家具、心理咨询室设备、地理历史教室设备、家用电器、数码产品、监控设备、环保仪器、玻璃仪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仪器、实验室成套设备、音体美卫劳器材、幼儿玩具、办公用品、课桌椅、床、校服、公寓用品、厨房设备、餐具、办公家具、公寓家具、心理咨询室设备、地理历史教室设备、家用电器、数码产品、监控设备、环保仪器、玻璃仪器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仪器、实验室成套设备、音体美卫劳器材、幼儿玩具、办公用品、课桌椅、床、校服、公寓用品、厨房设备、餐具、办公家具、公寓家具、心理咨询室设备、地理历史教室设备、家用电器、数码产品、监控设备、环保仪器、玻璃仪器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山东嘉硕文教用品有限公司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山东省菏泽市鄄城县旧城镇政府西临777号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山东省菏泽市鄄城县凤凰路路西万星能源北邻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教学仪器、实验室成套设备、音体美卫劳器材、幼儿玩具、办公用品、课桌椅、床、校服、公寓用品、厨房设备、餐具、办公家具、公寓家具、心理咨询室设备、地理历史教室设备、家用电器、数码产品、监控设备、环保仪器、玻璃仪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仪器、实验室成套设备、音体美卫劳器材、幼儿玩具、办公用品、课桌椅、床、校服、公寓用品、厨房设备、餐具、办公家具、公寓家具、心理咨询室设备、地理历史教室设备、家用电器、数码产品、监控设备、环保仪器、玻璃仪器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仪器、实验室成套设备、音体美卫劳器材、幼儿玩具、办公用品、课桌椅、床、校服、公寓用品、厨房设备、餐具、办公家具、公寓家具、心理咨询室设备、地理历史教室设备、家用电器、数码产品、监控设备、环保仪器、玻璃仪器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