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0074-2020-QEO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重庆吉江环保产业集团有限公司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