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重庆吉江环保产业集团有限公司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2020年03月24日 上午至2020年03月24日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