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432-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湖北万锦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7月10日 上午至2023年07月11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