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星联云科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3日 上午至2023年07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玉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