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星联云科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3日 上午至2023年07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邱玉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