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陕西固迅机电有限公司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0841-2022-Q-2023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2023年07月11日 上午至2023年07月11日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陕西固迅机电有限公司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