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星联云科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6上午至2023-07-06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