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星联云科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6日 上午至2023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玉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