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星联云科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6上午至2023-07-0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南岸区玉马路8号B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南岸区玉马路8号B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6日 上午至2023年07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