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山东新天源矿业有限公司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2023年08月04日 下午至2023年08月06日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李佳伦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