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永屹电力杆塔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7-08 8:30:00下午至2023-07-08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