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什邡市农科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7日 上午至2023年07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勋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