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山东心百灵健康科技有限公司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2023-07-22 10:00:00上午至2023-07-22 14:00:00下午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