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山东心百灵健康科技有限公司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杨园，刘贺</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2023-07-22 10:00:00上午至2023-07-22 14:00:00下午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中国 (山东)自由贸易试验区济南片区世纪大道15612号1号楼1309</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中国 (山东)自由贸易试验区济南片区世纪大道15612号1号楼1309</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2023年07月23日 上午至2023年07月24日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