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F21AC7" w:rsidP="00492F72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F94AF3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F21A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山东心百灵健康科技有限公司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F21A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30533-2023-QEO</w:t>
            </w:r>
            <w:bookmarkEnd w:id="1"/>
          </w:p>
        </w:tc>
      </w:tr>
      <w:tr w:rsidR="00F94AF3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F21A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山东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自由贸易试验区济南片区世纪大道</w:t>
            </w:r>
            <w:r>
              <w:rPr>
                <w:sz w:val="21"/>
                <w:szCs w:val="21"/>
              </w:rPr>
              <w:t>15612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1309</w:t>
            </w:r>
            <w:bookmarkEnd w:id="2"/>
          </w:p>
        </w:tc>
      </w:tr>
      <w:tr w:rsidR="00F94AF3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92F72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山东省济南市历下区新泺大街</w:t>
            </w:r>
            <w:r>
              <w:t>1166</w:t>
            </w:r>
            <w:r>
              <w:rPr>
                <w:rFonts w:hint="eastAsia"/>
              </w:rPr>
              <w:t>号奥盛大厦</w:t>
            </w:r>
            <w:r>
              <w:t>1</w:t>
            </w:r>
            <w:r>
              <w:rPr>
                <w:rFonts w:hint="eastAsia"/>
              </w:rPr>
              <w:t>号楼</w:t>
            </w:r>
            <w:r>
              <w:t>2010</w:t>
            </w:r>
          </w:p>
        </w:tc>
      </w:tr>
      <w:tr w:rsidR="00F94AF3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F21AC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高占民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F21AC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15805455628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F21A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F21AC7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15805455628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bookmarkStart w:id="6" w:name="企业人数"/>
            <w:r>
              <w:rPr>
                <w:sz w:val="21"/>
                <w:szCs w:val="21"/>
              </w:rPr>
              <w:t>15</w:t>
            </w:r>
            <w:bookmarkEnd w:id="6"/>
          </w:p>
        </w:tc>
      </w:tr>
      <w:tr w:rsidR="00F94AF3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603C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603C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603C7F" w:rsidP="00872345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603C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F21A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603C7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603C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603C7F">
            <w:pPr>
              <w:rPr>
                <w:sz w:val="21"/>
                <w:szCs w:val="21"/>
              </w:rPr>
            </w:pPr>
          </w:p>
        </w:tc>
      </w:tr>
      <w:tr w:rsidR="00F94AF3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F21AC7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2023-07-22 10:00:00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2023-07-22 14:00:00</w:t>
            </w:r>
            <w:r>
              <w:rPr>
                <w:sz w:val="21"/>
                <w:szCs w:val="21"/>
              </w:rPr>
              <w:t>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872345" w:rsidP="00872345">
            <w:pPr>
              <w:jc w:val="center"/>
              <w:rPr>
                <w:sz w:val="21"/>
                <w:szCs w:val="21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F94AF3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F21A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872345">
            <w:pPr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</w:t>
            </w:r>
            <w:r w:rsidR="00F21AC7"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 w:rsidR="00F21AC7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 w:rsidR="00F21AC7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87234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F94AF3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603C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603C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603C7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F21AC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0"/>
          </w:p>
        </w:tc>
      </w:tr>
      <w:tr w:rsidR="00F94AF3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F21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F21AC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 w:rsidR="00F94AF3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F21AC7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F94AF3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F21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F21AC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1"/>
          </w:p>
        </w:tc>
      </w:tr>
      <w:tr w:rsidR="00F94AF3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603C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F21A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2" w:name="_GoBack"/>
            <w:bookmarkEnd w:id="22"/>
          </w:p>
        </w:tc>
      </w:tr>
      <w:tr w:rsidR="00F94AF3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F21A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F21AC7" w:rsidP="00872345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F21AC7" w:rsidP="00872345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F21AC7" w:rsidP="00872345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F21AC7" w:rsidP="00872345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F21AC7" w:rsidP="00872345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F21A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F21A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F94AF3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F21A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F21A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：教学应用及管理软件硬件产品、通讯软硬件产品、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心理服务网络平台产品、心理咨询软件硬件产品的开发、销售；体育用品的销售</w:t>
            </w:r>
          </w:p>
          <w:p w:rsidR="00920E95" w:rsidRDefault="00F21A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：教学应用及管理软件硬件产品、通讯软硬件产品、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心理服务网络平台产品、心理咨询软件硬件产品的开发、销售；体育用品的销售所涉及相关场所的环境管理活动</w:t>
            </w:r>
          </w:p>
          <w:p w:rsidR="00920E95" w:rsidRDefault="00F21A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：教学应用及管理软件硬件产品、通讯软硬件产品、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心理服务网络平台产品、心理咨询软件硬件产品的开发、销售；体育用品的销售所涉及相关场所的职业健康安全管理活动</w:t>
            </w:r>
            <w:bookmarkEnd w:id="23"/>
          </w:p>
        </w:tc>
      </w:tr>
      <w:tr w:rsidR="00F94AF3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F21A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F21A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19.01.01;29.08.09;33.02.01</w:t>
            </w:r>
          </w:p>
          <w:p w:rsidR="00920E95" w:rsidRDefault="00F21A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19.01.01;29.08.09;33.02.01</w:t>
            </w:r>
          </w:p>
          <w:p w:rsidR="00920E95" w:rsidRDefault="00F21A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19.01.01;29.08.09;33.02.01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:rsidR="00920E95" w:rsidRDefault="00F21A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603C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:rsidR="00F94AF3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F21A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F94AF3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F21A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F21A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F21A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603C7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603C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94AF3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8723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F21A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F21A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Q:19.01.01,29.08.09,33.02.01</w:t>
            </w:r>
          </w:p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E:29.08.09,33.02.01</w:t>
            </w:r>
          </w:p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O:29.08.09,33.02.01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:rsidR="00F94AF3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8723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B</w:t>
            </w:r>
          </w:p>
        </w:tc>
        <w:tc>
          <w:tcPr>
            <w:tcW w:w="885" w:type="dxa"/>
            <w:vAlign w:val="center"/>
          </w:tcPr>
          <w:p w:rsidR="00920E95" w:rsidRDefault="00F21A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F21A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</w:t>
            </w:r>
          </w:p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E:29.08.09,33.02.01</w:t>
            </w:r>
          </w:p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O:29.08.09,33.02.01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:rsidR="00F94AF3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8723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885" w:type="dxa"/>
            <w:vAlign w:val="center"/>
          </w:tcPr>
          <w:p w:rsidR="00920E95" w:rsidRDefault="00F21A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F21A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刘贺</w:t>
            </w:r>
          </w:p>
        </w:tc>
        <w:tc>
          <w:tcPr>
            <w:tcW w:w="850" w:type="dxa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ISC-JSZJ-700</w:t>
            </w:r>
          </w:p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ISC-JSZJ-700</w:t>
            </w:r>
          </w:p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ISC-JSZJ-700</w:t>
            </w:r>
          </w:p>
          <w:p w:rsidR="00920E95" w:rsidRDefault="00F21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山东心灵悦科贸有限公司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F2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15154104284</w:t>
            </w:r>
          </w:p>
        </w:tc>
      </w:tr>
      <w:tr w:rsidR="00F94AF3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F21A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F21AC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:rsidR="00920E95" w:rsidRDefault="00F21A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603C7F" w:rsidP="00872345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F21AC7" w:rsidP="00872345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27"/>
          </w:p>
        </w:tc>
        <w:tc>
          <w:tcPr>
            <w:tcW w:w="5386" w:type="dxa"/>
            <w:gridSpan w:val="11"/>
          </w:tcPr>
          <w:p w:rsidR="00920E95" w:rsidRDefault="00F21A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603C7F">
            <w:pPr>
              <w:rPr>
                <w:sz w:val="21"/>
                <w:szCs w:val="21"/>
              </w:rPr>
            </w:pPr>
          </w:p>
          <w:p w:rsidR="00920E95" w:rsidRDefault="00603C7F">
            <w:pPr>
              <w:rPr>
                <w:sz w:val="21"/>
                <w:szCs w:val="21"/>
              </w:rPr>
            </w:pPr>
          </w:p>
          <w:p w:rsidR="00920E95" w:rsidRDefault="00F21AC7" w:rsidP="00872345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F21AC7" w:rsidP="00872345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94AF3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F21A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 w:rsidRDefault="00F21A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 w:rsidRDefault="00F21A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 w:rsidRDefault="00F21A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 w:rsidRDefault="00F21A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F21A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603C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F21A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F21A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F94AF3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603C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F21A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</w:pPr>
    </w:p>
    <w:p w:rsidR="00920E95" w:rsidRDefault="00603C7F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F21AC7" w:rsidP="00492F72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F94AF3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F21A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F21A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F21A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F21A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603C7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94AF3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F21A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 w:rsidRDefault="00F21AC7" w:rsidP="00872345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:rsidR="00F94AF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F21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603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F21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F21AC7" w:rsidP="00872345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 w:rsidR="00F94AF3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F21A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F21AC7" w:rsidP="00872345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 w:rsidRDefault="00F21A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 w:rsidRDefault="00F21A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 w:rsidRDefault="00603C7F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7F" w:rsidRDefault="00603C7F" w:rsidP="00F94AF3">
      <w:r>
        <w:separator/>
      </w:r>
    </w:p>
  </w:endnote>
  <w:endnote w:type="continuationSeparator" w:id="1">
    <w:p w:rsidR="00603C7F" w:rsidRDefault="00603C7F" w:rsidP="00F9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F21AC7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3D104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D1043">
              <w:rPr>
                <w:b/>
                <w:bCs/>
                <w:sz w:val="24"/>
                <w:szCs w:val="24"/>
              </w:rPr>
              <w:fldChar w:fldCharType="separate"/>
            </w:r>
            <w:r w:rsidR="00492F72">
              <w:rPr>
                <w:b/>
                <w:bCs/>
                <w:noProof/>
              </w:rPr>
              <w:t>2</w:t>
            </w:r>
            <w:r w:rsidR="003D104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3D104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D1043">
              <w:rPr>
                <w:b/>
                <w:bCs/>
                <w:sz w:val="24"/>
                <w:szCs w:val="24"/>
              </w:rPr>
              <w:fldChar w:fldCharType="separate"/>
            </w:r>
            <w:r w:rsidR="00492F72">
              <w:rPr>
                <w:b/>
                <w:bCs/>
                <w:noProof/>
              </w:rPr>
              <w:t>4</w:t>
            </w:r>
            <w:r w:rsidR="003D104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603C7F" w:rsidP="00492F72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7F" w:rsidRDefault="00603C7F" w:rsidP="00F94AF3">
      <w:r>
        <w:separator/>
      </w:r>
    </w:p>
  </w:footnote>
  <w:footnote w:type="continuationSeparator" w:id="1">
    <w:p w:rsidR="00603C7F" w:rsidRDefault="00603C7F" w:rsidP="00F94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F21AC7" w:rsidP="008723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1043" w:rsidRPr="003D104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F21AC7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F21AC7" w:rsidP="0087234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F94AF3"/>
    <w:rsid w:val="003D1043"/>
    <w:rsid w:val="00492F72"/>
    <w:rsid w:val="00603C7F"/>
    <w:rsid w:val="00872345"/>
    <w:rsid w:val="00F21AC7"/>
    <w:rsid w:val="00F9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1975</Characters>
  <Application>Microsoft Office Word</Application>
  <DocSecurity>0</DocSecurity>
  <Lines>16</Lines>
  <Paragraphs>4</Paragraphs>
  <ScaleCrop>false</ScaleCrop>
  <Company>微软中国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39</cp:revision>
  <dcterms:created xsi:type="dcterms:W3CDTF">2015-06-17T14:31:00Z</dcterms:created>
  <dcterms:modified xsi:type="dcterms:W3CDTF">2023-07-19T02:39:00Z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