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青岛伊斯曼电气有限公司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2023-07-07 8:30:00下午至2023-07-07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