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0776-2022-EO-2023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无棣盛大电力科技有限公司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91371623565210275D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无棣盛大电力科技有限公司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山东省滨州市无棣县海丰街道汪家村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山东省滨州市无棣县海丰街道汪家村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网专用锁、电能计量箱（资质范围内）、电缆保护管、绝缘护套、铁附件、铅封、智能综合配电箱、低压成套开关设备、端子箱、变压器、防鸟设备、标识牌、电力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网专用锁、电能计量箱（资质范围内）、电缆保护管、绝缘护套、铁附件、铅封、智能综合配电箱、低压成套开关设备、端子箱、变压器、防鸟设备、标识牌、电力金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无棣盛大电力科技有限公司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山东省滨州市无棣县海丰街道汪家村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生产地址：山东省滨州市无棣县海丰街道汪家村(Q)，经营地址：山东省滨州市无棣县海丰建材城3-306(EO)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网专用锁、电能计量箱（资质范围内）、电缆保护管、绝缘护套、铁附件、铅封、智能综合配电箱、低压成套开关设备、端子箱、变压器、防鸟设备、标识牌、电力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网专用锁、电能计量箱（资质范围内）、电缆保护管、绝缘护套、铁附件、铅封、智能综合配电箱、低压成套开关设备、端子箱、变压器、防鸟设备、标识牌、电力金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