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棣盛大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76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1日 上午至2023年07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棣盛大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