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30534-2023- 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崔长勇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15054381599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15054381599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2023年07月20日 上午至2023年07月20日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E：密集架、文件柜、货架、书架、期刊架的销售所涉及场所的相关环境管理活动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O：密集架、文件柜、货架、书架、期刊架的销售所涉及场所的相关职业健康安全管理活动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C94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2023-07-13T08:50:26Z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