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2" w:rsidRDefault="00527479" w:rsidP="007502B3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544EE1"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 w:rsidRDefault="00527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 w:rsidRDefault="0052747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山东长鑫金属制品有限公司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 w:rsidRDefault="00527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 w:rsidRDefault="0052747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30535-2023-Q</w:t>
            </w:r>
            <w:bookmarkEnd w:id="1"/>
          </w:p>
        </w:tc>
      </w:tr>
      <w:tr w:rsidR="00544EE1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527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52747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山东省滨州市无棣县海丰街道棣州六路和海丰十路交叉口东</w:t>
            </w:r>
            <w:r>
              <w:rPr>
                <w:sz w:val="21"/>
                <w:szCs w:val="21"/>
              </w:rPr>
              <w:t>100</w:t>
            </w:r>
            <w:r>
              <w:rPr>
                <w:sz w:val="21"/>
                <w:szCs w:val="21"/>
              </w:rPr>
              <w:t>米</w:t>
            </w:r>
            <w:bookmarkEnd w:id="2"/>
          </w:p>
        </w:tc>
      </w:tr>
      <w:tr w:rsidR="00544EE1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527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52747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山东省滨州市无棣县海丰街道</w:t>
            </w:r>
            <w:r>
              <w:rPr>
                <w:sz w:val="21"/>
                <w:szCs w:val="21"/>
              </w:rPr>
              <w:t>182</w:t>
            </w:r>
            <w:r>
              <w:rPr>
                <w:sz w:val="21"/>
                <w:szCs w:val="21"/>
              </w:rPr>
              <w:t>乡道路北</w:t>
            </w:r>
            <w:bookmarkEnd w:id="3"/>
          </w:p>
        </w:tc>
      </w:tr>
      <w:tr w:rsidR="00544EE1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 w:rsidRDefault="00527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 w:rsidRDefault="0052747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崔长勇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 w:rsidRDefault="00527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 w:rsidRDefault="0052747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13336290788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 w:rsidRDefault="005274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52747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13336290788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 w:rsidRDefault="00527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 w:rsidRDefault="00527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 w:rsidRDefault="00527479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:rsidR="00544EE1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 w:rsidRDefault="005274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 w:rsidRDefault="0052747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 w:rsidRDefault="00527479" w:rsidP="007502B3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 w:rsidRDefault="0052747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 w:rsidRDefault="005274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52747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 w:rsidRDefault="0052747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 w:rsidRDefault="00527479">
            <w:pPr>
              <w:rPr>
                <w:sz w:val="21"/>
                <w:szCs w:val="21"/>
              </w:rPr>
            </w:pPr>
          </w:p>
        </w:tc>
      </w:tr>
      <w:tr w:rsidR="00544EE1"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 w:rsidRDefault="00527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 w:rsidRDefault="00527479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24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24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 w:rsidRDefault="00527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 w:rsidRDefault="00527479" w:rsidP="007502B3">
            <w:pPr>
              <w:jc w:val="center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:rsidR="00544EE1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527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 w:rsidRDefault="005274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 w:rsidRDefault="0052747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 w:rsidR="007502B3"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 w:rsidRDefault="00527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7502B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544EE1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 w:rsidRDefault="005274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 w:rsidRDefault="0052747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 w:rsidRDefault="0052747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 w:rsidRDefault="00527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527479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ascii="宋体" w:hint="eastAsia"/>
                <w:sz w:val="21"/>
                <w:szCs w:val="21"/>
              </w:rPr>
              <w:t xml:space="preserve"> </w:t>
            </w:r>
            <w:r w:rsidR="007502B3"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544EE1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5274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527479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1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7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544EE1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527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527479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544EE1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5274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52747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:rsidR="00544EE1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 w:rsidRDefault="0052747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 w:rsidRDefault="0052747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 w:rsidR="00544EE1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 w:rsidRDefault="0052747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 w:rsidRDefault="00527479" w:rsidP="007502B3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 w:rsidRDefault="00527479" w:rsidP="007502B3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 w:rsidRDefault="00527479" w:rsidP="007502B3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2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 w:rsidRDefault="00527479" w:rsidP="007502B3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 w:rsidRDefault="00527479" w:rsidP="007502B3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 w:rsidRDefault="0052747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 w:rsidRDefault="0052747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</w:t>
            </w:r>
            <w:r>
              <w:rPr>
                <w:rFonts w:hint="eastAsia"/>
                <w:sz w:val="21"/>
                <w:szCs w:val="21"/>
              </w:rPr>
              <w:t>时间通知的审核</w:t>
            </w:r>
          </w:p>
        </w:tc>
      </w:tr>
      <w:tr w:rsidR="00544EE1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5274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52747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密集架、文件柜、货架、书架、期刊架的生产</w:t>
            </w:r>
            <w:bookmarkEnd w:id="25"/>
          </w:p>
        </w:tc>
      </w:tr>
      <w:tr w:rsidR="00544EE1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5274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 w:rsidRDefault="0052747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23.01.01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:rsidR="00DB6E62" w:rsidRDefault="0052747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52747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r>
              <w:rPr>
                <w:sz w:val="21"/>
                <w:szCs w:val="21"/>
              </w:rPr>
              <w:t>8.3</w:t>
            </w:r>
            <w:bookmarkEnd w:id="27"/>
          </w:p>
        </w:tc>
      </w:tr>
      <w:tr w:rsidR="00544EE1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 w:rsidRDefault="0052747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544EE1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5274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 w:rsidRDefault="005274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5274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 w:rsidRDefault="00527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527479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527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527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44EE1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7502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DB6E62" w:rsidRDefault="0052747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5274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:rsidR="00DB6E62" w:rsidRDefault="005274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527479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5274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5274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:rsidR="00544EE1" w:rsidTr="001763BE">
        <w:trPr>
          <w:cantSplit/>
          <w:trHeight w:val="416"/>
        </w:trPr>
        <w:tc>
          <w:tcPr>
            <w:tcW w:w="5709" w:type="dxa"/>
            <w:gridSpan w:val="9"/>
          </w:tcPr>
          <w:p w:rsidR="00DB6E62" w:rsidRDefault="005274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 w:rsidRDefault="00527479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 w:rsidRPr="00ED45D6">
              <w:rPr>
                <w:sz w:val="21"/>
                <w:szCs w:val="21"/>
              </w:rPr>
              <w:t>李永忠</w:t>
            </w:r>
            <w:bookmarkEnd w:id="28"/>
          </w:p>
          <w:p w:rsidR="00DB6E62" w:rsidRDefault="0052747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 w:rsidRDefault="00527479" w:rsidP="007502B3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DB6E62" w:rsidRDefault="00527479" w:rsidP="007502B3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2023-07-18</w:t>
            </w:r>
            <w:bookmarkEnd w:id="29"/>
          </w:p>
        </w:tc>
        <w:tc>
          <w:tcPr>
            <w:tcW w:w="5244" w:type="dxa"/>
            <w:gridSpan w:val="11"/>
          </w:tcPr>
          <w:p w:rsidR="00DB6E62" w:rsidRDefault="005274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 w:rsidRDefault="00527479">
            <w:pPr>
              <w:rPr>
                <w:sz w:val="21"/>
                <w:szCs w:val="21"/>
              </w:rPr>
            </w:pPr>
          </w:p>
          <w:p w:rsidR="00DB6E62" w:rsidRDefault="00527479">
            <w:pPr>
              <w:rPr>
                <w:sz w:val="21"/>
                <w:szCs w:val="21"/>
              </w:rPr>
            </w:pPr>
          </w:p>
          <w:p w:rsidR="00DB6E62" w:rsidRDefault="00527479" w:rsidP="007502B3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 w:rsidRDefault="00527479" w:rsidP="007502B3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544EE1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 w:rsidRDefault="005274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备注：</w:t>
            </w:r>
          </w:p>
          <w:p w:rsidR="00DB6E62" w:rsidRDefault="005274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DB6E62" w:rsidRDefault="005274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DB6E62" w:rsidRDefault="005274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DB6E62" w:rsidRDefault="0052747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 w:rsidRDefault="0052747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 w:rsidRDefault="0052747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 w:rsidRDefault="0052747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 w:rsidRDefault="0052747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544EE1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 w:rsidRDefault="005274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 w:rsidRDefault="0052747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 w:rsidRDefault="00527479">
      <w:pPr>
        <w:pStyle w:val="a0"/>
      </w:pPr>
    </w:p>
    <w:p w:rsidR="00DB6E62" w:rsidRDefault="00527479">
      <w:pPr>
        <w:pStyle w:val="a0"/>
      </w:pPr>
    </w:p>
    <w:p w:rsidR="00DB6E62" w:rsidRDefault="00527479">
      <w:pPr>
        <w:pStyle w:val="a0"/>
      </w:pPr>
    </w:p>
    <w:p w:rsidR="00DB6E62" w:rsidRDefault="00527479">
      <w:pPr>
        <w:pStyle w:val="a0"/>
      </w:pPr>
    </w:p>
    <w:p w:rsidR="00DB6E62" w:rsidRDefault="00527479">
      <w:pPr>
        <w:pStyle w:val="a0"/>
      </w:pPr>
    </w:p>
    <w:p w:rsidR="00DB6E62" w:rsidRDefault="00527479">
      <w:pPr>
        <w:pStyle w:val="a0"/>
      </w:pPr>
    </w:p>
    <w:p w:rsidR="00DB6E62" w:rsidRDefault="00527479">
      <w:pPr>
        <w:pStyle w:val="a0"/>
      </w:pPr>
    </w:p>
    <w:p w:rsidR="00DB6E62" w:rsidRDefault="00527479">
      <w:pPr>
        <w:pStyle w:val="a0"/>
      </w:pPr>
    </w:p>
    <w:p w:rsidR="00DB6E62" w:rsidRDefault="00527479">
      <w:pPr>
        <w:pStyle w:val="a0"/>
      </w:pPr>
    </w:p>
    <w:p w:rsidR="00DB6E62" w:rsidRDefault="00527479">
      <w:pPr>
        <w:pStyle w:val="a0"/>
      </w:pPr>
    </w:p>
    <w:p w:rsidR="00DB6E62" w:rsidRDefault="00527479">
      <w:pPr>
        <w:pStyle w:val="a0"/>
      </w:pPr>
    </w:p>
    <w:p w:rsidR="00DB6E62" w:rsidRDefault="00527479">
      <w:pPr>
        <w:pStyle w:val="a0"/>
      </w:pPr>
    </w:p>
    <w:p w:rsidR="00DB6E62" w:rsidRDefault="00527479">
      <w:pPr>
        <w:pStyle w:val="a0"/>
      </w:pPr>
    </w:p>
    <w:p w:rsidR="00DB6E62" w:rsidRDefault="00527479">
      <w:pPr>
        <w:pStyle w:val="a0"/>
      </w:pPr>
    </w:p>
    <w:p w:rsidR="00DB6E62" w:rsidRDefault="00527479">
      <w:pPr>
        <w:pStyle w:val="a0"/>
      </w:pPr>
    </w:p>
    <w:p w:rsidR="00DB6E62" w:rsidRDefault="00527479">
      <w:pPr>
        <w:pStyle w:val="a0"/>
      </w:pPr>
    </w:p>
    <w:p w:rsidR="00DB6E62" w:rsidRDefault="00527479">
      <w:pPr>
        <w:pStyle w:val="a0"/>
      </w:pPr>
    </w:p>
    <w:p w:rsidR="00DB6E62" w:rsidRDefault="00527479">
      <w:pPr>
        <w:pStyle w:val="a0"/>
      </w:pPr>
    </w:p>
    <w:p w:rsidR="00DB6E62" w:rsidRDefault="00527479">
      <w:pPr>
        <w:pStyle w:val="a0"/>
        <w:sectPr w:rsidR="00DB6E62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RDefault="00527479" w:rsidP="007502B3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544EE1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 w:rsidRDefault="005274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 w:rsidRDefault="0052747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 w:rsidRDefault="005274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 w:rsidRDefault="005274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544E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52747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4E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52747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4E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52747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4E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52747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4E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52747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4E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52747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4E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52747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4E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52747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4E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52747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4E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52747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4E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52747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4E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52747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4E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52747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4E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52747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4E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52747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4E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52747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4E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52747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4EE1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 w:rsidRDefault="0052747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DB6E62" w:rsidRDefault="00527479" w:rsidP="007502B3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544E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5274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 w:rsidRDefault="005274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 w:rsidRDefault="005274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544EE1">
        <w:trPr>
          <w:cantSplit/>
          <w:trHeight w:val="1244"/>
        </w:trPr>
        <w:tc>
          <w:tcPr>
            <w:tcW w:w="641" w:type="dxa"/>
            <w:vAlign w:val="center"/>
          </w:tcPr>
          <w:p w:rsidR="00DB6E62" w:rsidRDefault="0052747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 w:rsidRDefault="00527479" w:rsidP="007502B3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DB6E62" w:rsidRDefault="005274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DB6E62" w:rsidRDefault="005274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DB6E62" w:rsidRDefault="00527479">
      <w:pPr>
        <w:pStyle w:val="a0"/>
      </w:pPr>
    </w:p>
    <w:sectPr w:rsidR="00DB6E62"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479" w:rsidRDefault="00527479" w:rsidP="00544EE1">
      <w:r>
        <w:separator/>
      </w:r>
    </w:p>
  </w:endnote>
  <w:endnote w:type="continuationSeparator" w:id="1">
    <w:p w:rsidR="00527479" w:rsidRDefault="00527479" w:rsidP="00544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527479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544E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44EE1">
              <w:rPr>
                <w:b/>
                <w:bCs/>
                <w:sz w:val="24"/>
                <w:szCs w:val="24"/>
              </w:rPr>
              <w:fldChar w:fldCharType="separate"/>
            </w:r>
            <w:r w:rsidR="007502B3">
              <w:rPr>
                <w:b/>
                <w:bCs/>
                <w:noProof/>
              </w:rPr>
              <w:t>2</w:t>
            </w:r>
            <w:r w:rsidR="00544EE1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544E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44EE1">
              <w:rPr>
                <w:b/>
                <w:bCs/>
                <w:sz w:val="24"/>
                <w:szCs w:val="24"/>
              </w:rPr>
              <w:fldChar w:fldCharType="separate"/>
            </w:r>
            <w:r w:rsidR="007502B3">
              <w:rPr>
                <w:b/>
                <w:bCs/>
                <w:noProof/>
              </w:rPr>
              <w:t>4</w:t>
            </w:r>
            <w:r w:rsidR="00544EE1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RDefault="00527479" w:rsidP="007502B3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479" w:rsidRDefault="00527479" w:rsidP="00544EE1">
      <w:r>
        <w:separator/>
      </w:r>
    </w:p>
  </w:footnote>
  <w:footnote w:type="continuationSeparator" w:id="1">
    <w:p w:rsidR="00527479" w:rsidRDefault="00527479" w:rsidP="00544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527479" w:rsidP="007502B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4EE1" w:rsidRPr="00544EE1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2.55pt;margin-top:10.7pt;width:189.25pt;height:18.2pt;z-index:251658240;mso-position-horizontal-relative:text;mso-position-vertical-relative:text" stroked="f">
          <v:textbox>
            <w:txbxContent>
              <w:p w:rsidR="00DB6E62" w:rsidRDefault="00527479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 w:rsidRDefault="00527479" w:rsidP="007502B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544EE1"/>
    <w:rsid w:val="00527479"/>
    <w:rsid w:val="00544EE1"/>
    <w:rsid w:val="00750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D13363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D13363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D133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D13363"/>
  </w:style>
  <w:style w:type="character" w:customStyle="1" w:styleId="Char2">
    <w:name w:val="页眉 Char"/>
    <w:basedOn w:val="a1"/>
    <w:link w:val="a7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13363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1370</Characters>
  <Application>Microsoft Office Word</Application>
  <DocSecurity>0</DocSecurity>
  <Lines>11</Lines>
  <Paragraphs>3</Paragraphs>
  <ScaleCrop>false</ScaleCrop>
  <Company>微软中国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33</cp:revision>
  <dcterms:created xsi:type="dcterms:W3CDTF">2015-06-17T14:31:00Z</dcterms:created>
  <dcterms:modified xsi:type="dcterms:W3CDTF">2023-07-18T09:50:00Z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