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长鑫金属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23 8:00:00上午至2023-07-23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山东省滨州市无棣县海丰街道棣州六路和海丰十路交叉口东10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山东省滨州市无棣县海丰街道182乡道路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24日 上午至2023年07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