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浙江爱康实业有限公司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2023年07月09日 上午至2023年07月10日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代强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