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山西樱子物业管理服务有限公司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30523-2023-QEO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