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山西樱子物业管理服务有限公司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2023年07月07日 上午至2023年07月11日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