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山西樱子物业管理服务有限公司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温红玲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2023年07月07日 上午至2023年07月11日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曹经理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