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20480-2023-F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2023-07-15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习水县安博隆信包装材料销售有限公司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