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习水县安博隆信包装材料销售有限公司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李楠，段波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2023年07月14日 上午至2023年07月15日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陈晓春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