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习水县安博隆信包装材料销售有限公司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2023年07月14日 上午至2023年07月15日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陈晓春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