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华扬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慧霞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7月07日 上午至2023年07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雪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