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西安华扬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413-2021-SD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7月06日 上午至2023年07月06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