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河北鑫万茂金属制品有限公司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2023年07月12日 下午至2023年07月13日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2023-07-09 8:30:00下午至2023-07-09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河北鑫万茂金属制品有限公司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