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河北鑫万茂金属制品有限公司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2023年07月12日 下午至2023年07月13日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陈浩森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