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河北科俊交通设施有限公司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30530-2023-QEO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