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76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泰极电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000MA7HKHDE8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泰极电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两江新区水土街道润兴路27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两江新区水土街道润兴路273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机、发电机组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机、发电机组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机、发电机组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泰极电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两江新区水土街道润兴路27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两江新区水土街道润兴路27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机、发电机组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机、发电机组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机、发电机组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